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06" w:rsidRPr="009316FE" w:rsidRDefault="00B42606" w:rsidP="00B42606">
      <w:pPr>
        <w:spacing w:before="100" w:beforeAutospacing="1" w:after="100" w:afterAutospacing="1" w:line="210" w:lineRule="atLeast"/>
        <w:outlineLvl w:val="0"/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ru-RU"/>
        </w:rPr>
      </w:pPr>
      <w:r w:rsidRPr="009316FE"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ru-RU"/>
        </w:rPr>
        <w:t>Размерная сетка</w:t>
      </w:r>
    </w:p>
    <w:p w:rsidR="00B42606" w:rsidRPr="009316FE" w:rsidRDefault="00B42606" w:rsidP="00B42606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hyperlink r:id="rId6" w:history="1">
        <w:r w:rsidRPr="009316FE">
          <w:rPr>
            <w:rFonts w:ascii="PT Sans" w:eastAsia="Times New Roman" w:hAnsi="PT Sans" w:cs="Times New Roman"/>
            <w:color w:val="0000FF"/>
            <w:sz w:val="18"/>
            <w:szCs w:val="18"/>
            <w:u w:val="single"/>
            <w:lang w:eastAsia="ru-RU"/>
          </w:rPr>
          <w:t>Детская одежда</w:t>
        </w:r>
      </w:hyperlink>
    </w:p>
    <w:p w:rsidR="00B42606" w:rsidRPr="009316FE" w:rsidRDefault="00B42606" w:rsidP="00B42606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9316FE">
        <w:rPr>
          <w:rFonts w:ascii="PT Sans" w:eastAsia="Times New Roman" w:hAnsi="PT Sans" w:cs="Times New Roman"/>
          <w:sz w:val="18"/>
          <w:szCs w:val="18"/>
          <w:lang w:eastAsia="ru-RU"/>
        </w:rPr>
        <w:t>Размерная сетка</w:t>
      </w:r>
    </w:p>
    <w:p w:rsidR="00B42606" w:rsidRPr="009316FE" w:rsidRDefault="00B42606" w:rsidP="00B42606">
      <w:pPr>
        <w:spacing w:before="100" w:beforeAutospacing="1" w:after="100" w:afterAutospacing="1" w:line="210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bookmarkStart w:id="0" w:name="razmer"/>
      <w:bookmarkEnd w:id="0"/>
      <w:r w:rsidRPr="009316FE">
        <w:rPr>
          <w:rFonts w:ascii="PT Sans" w:eastAsia="Times New Roman" w:hAnsi="PT Sans" w:cs="Times New Roman"/>
          <w:sz w:val="18"/>
          <w:szCs w:val="18"/>
          <w:lang w:eastAsia="ru-RU"/>
        </w:rPr>
        <w:t>Соответствие размер-рост для новорожденных</w:t>
      </w:r>
    </w:p>
    <w:tbl>
      <w:tblPr>
        <w:tblW w:w="4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2399"/>
      </w:tblGrid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b/>
                <w:bCs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b/>
                <w:bCs/>
                <w:sz w:val="18"/>
                <w:szCs w:val="18"/>
                <w:lang w:eastAsia="ru-RU"/>
              </w:rPr>
              <w:t xml:space="preserve">Рост, </w:t>
            </w:r>
            <w:proofErr w:type="gramStart"/>
            <w:r w:rsidRPr="009316FE">
              <w:rPr>
                <w:rFonts w:ascii="PT Sans" w:eastAsia="Times New Roman" w:hAnsi="PT Sans" w:cs="Times New Roman"/>
                <w:b/>
                <w:bCs/>
                <w:sz w:val="18"/>
                <w:szCs w:val="18"/>
                <w:lang w:eastAsia="ru-RU"/>
              </w:rPr>
              <w:t>см</w:t>
            </w:r>
            <w:proofErr w:type="gramEnd"/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56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74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80</w:t>
            </w:r>
          </w:p>
        </w:tc>
      </w:tr>
    </w:tbl>
    <w:p w:rsidR="00B42606" w:rsidRPr="009316FE" w:rsidRDefault="00B42606" w:rsidP="00B42606">
      <w:pPr>
        <w:spacing w:before="100" w:beforeAutospacing="1" w:after="100" w:afterAutospacing="1" w:line="210" w:lineRule="atLeast"/>
        <w:jc w:val="both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9316FE">
        <w:rPr>
          <w:rFonts w:ascii="PT Sans" w:eastAsia="Times New Roman" w:hAnsi="PT Sans" w:cs="Times New Roman"/>
          <w:sz w:val="18"/>
          <w:szCs w:val="18"/>
          <w:lang w:eastAsia="ru-RU"/>
        </w:rPr>
        <w:t>Соответствие размер-рост для ясельной группы и изделий со смежными ростами (пижамы, футболки, трусы-майки и др. изделия, где не указан рост)</w:t>
      </w:r>
    </w:p>
    <w:tbl>
      <w:tblPr>
        <w:tblW w:w="4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2399"/>
      </w:tblGrid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b/>
                <w:bCs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b/>
                <w:bCs/>
                <w:sz w:val="18"/>
                <w:szCs w:val="18"/>
                <w:lang w:eastAsia="ru-RU"/>
              </w:rPr>
              <w:t xml:space="preserve">Рост, </w:t>
            </w:r>
            <w:proofErr w:type="gramStart"/>
            <w:r w:rsidRPr="009316FE">
              <w:rPr>
                <w:rFonts w:ascii="PT Sans" w:eastAsia="Times New Roman" w:hAnsi="PT Sans" w:cs="Times New Roman"/>
                <w:b/>
                <w:bCs/>
                <w:sz w:val="18"/>
                <w:szCs w:val="18"/>
                <w:lang w:eastAsia="ru-RU"/>
              </w:rPr>
              <w:t>см</w:t>
            </w:r>
            <w:proofErr w:type="gramEnd"/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68-74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80-86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98-104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110-116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122-128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134-140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146-152</w:t>
            </w:r>
          </w:p>
        </w:tc>
      </w:tr>
    </w:tbl>
    <w:p w:rsidR="00B42606" w:rsidRPr="009316FE" w:rsidRDefault="00B42606" w:rsidP="00B42606">
      <w:pPr>
        <w:spacing w:before="100" w:beforeAutospacing="1" w:after="100" w:afterAutospacing="1" w:line="210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9316FE">
        <w:rPr>
          <w:rFonts w:ascii="PT Sans" w:eastAsia="Times New Roman" w:hAnsi="PT Sans" w:cs="Times New Roman"/>
          <w:sz w:val="18"/>
          <w:szCs w:val="18"/>
          <w:lang w:eastAsia="ru-RU"/>
        </w:rPr>
        <w:t>Чепчики</w:t>
      </w:r>
    </w:p>
    <w:tbl>
      <w:tblPr>
        <w:tblW w:w="4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3451"/>
      </w:tblGrid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b/>
                <w:bCs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b/>
                <w:bCs/>
                <w:sz w:val="18"/>
                <w:szCs w:val="18"/>
                <w:lang w:eastAsia="ru-RU"/>
              </w:rPr>
              <w:t xml:space="preserve">Окружность головы, </w:t>
            </w:r>
            <w:proofErr w:type="gramStart"/>
            <w:r w:rsidRPr="009316FE">
              <w:rPr>
                <w:rFonts w:ascii="PT Sans" w:eastAsia="Times New Roman" w:hAnsi="PT Sans" w:cs="Times New Roman"/>
                <w:b/>
                <w:bCs/>
                <w:sz w:val="18"/>
                <w:szCs w:val="18"/>
                <w:lang w:eastAsia="ru-RU"/>
              </w:rPr>
              <w:t>см</w:t>
            </w:r>
            <w:proofErr w:type="gramEnd"/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34-36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37-39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40-42</w:t>
            </w:r>
          </w:p>
        </w:tc>
      </w:tr>
      <w:tr w:rsidR="00B42606" w:rsidRPr="009316FE" w:rsidTr="00443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06" w:rsidRPr="009316FE" w:rsidRDefault="00B42606" w:rsidP="00443C5F">
            <w:pPr>
              <w:spacing w:after="0" w:line="210" w:lineRule="atLeast"/>
              <w:jc w:val="center"/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</w:pPr>
            <w:r w:rsidRPr="009316FE">
              <w:rPr>
                <w:rFonts w:ascii="PT Sans" w:eastAsia="Times New Roman" w:hAnsi="PT Sans" w:cs="Times New Roman"/>
                <w:sz w:val="18"/>
                <w:szCs w:val="18"/>
                <w:lang w:eastAsia="ru-RU"/>
              </w:rPr>
              <w:t>43-45</w:t>
            </w:r>
          </w:p>
        </w:tc>
      </w:tr>
    </w:tbl>
    <w:p w:rsidR="00B42606" w:rsidRPr="009316FE" w:rsidRDefault="00B42606" w:rsidP="00B42606">
      <w:pPr>
        <w:spacing w:before="100" w:beforeAutospacing="1" w:after="100" w:afterAutospacing="1" w:line="210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9316FE">
        <w:rPr>
          <w:rFonts w:ascii="PT Sans" w:eastAsia="Times New Roman" w:hAnsi="PT Sans" w:cs="Times New Roman"/>
          <w:i/>
          <w:iCs/>
          <w:sz w:val="18"/>
          <w:szCs w:val="18"/>
          <w:lang w:eastAsia="ru-RU"/>
        </w:rPr>
        <w:t>Для других изделий размер указан по росту.</w:t>
      </w:r>
    </w:p>
    <w:p w:rsidR="00B42606" w:rsidRDefault="00B42606" w:rsidP="00B42606"/>
    <w:p w:rsidR="005E3887" w:rsidRDefault="005E3887">
      <w:bookmarkStart w:id="1" w:name="_GoBack"/>
      <w:bookmarkEnd w:id="1"/>
    </w:p>
    <w:sectPr w:rsidR="005E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74F"/>
    <w:multiLevelType w:val="multilevel"/>
    <w:tmpl w:val="5F2C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0F"/>
    <w:rsid w:val="0008575B"/>
    <w:rsid w:val="00086E00"/>
    <w:rsid w:val="000A63C1"/>
    <w:rsid w:val="00112CE1"/>
    <w:rsid w:val="00122131"/>
    <w:rsid w:val="001A3BA2"/>
    <w:rsid w:val="001C2223"/>
    <w:rsid w:val="002409E5"/>
    <w:rsid w:val="002B13C1"/>
    <w:rsid w:val="002E6CE5"/>
    <w:rsid w:val="00325FA7"/>
    <w:rsid w:val="003419A9"/>
    <w:rsid w:val="00384C6C"/>
    <w:rsid w:val="0039067A"/>
    <w:rsid w:val="003A6BE9"/>
    <w:rsid w:val="003B5509"/>
    <w:rsid w:val="003E73C7"/>
    <w:rsid w:val="00405A86"/>
    <w:rsid w:val="004113A4"/>
    <w:rsid w:val="004528E1"/>
    <w:rsid w:val="00462D69"/>
    <w:rsid w:val="004A329E"/>
    <w:rsid w:val="004C4624"/>
    <w:rsid w:val="005B74C0"/>
    <w:rsid w:val="005E3887"/>
    <w:rsid w:val="006023E8"/>
    <w:rsid w:val="00612F5E"/>
    <w:rsid w:val="006245B5"/>
    <w:rsid w:val="006303C3"/>
    <w:rsid w:val="00660D23"/>
    <w:rsid w:val="006B3625"/>
    <w:rsid w:val="006D1944"/>
    <w:rsid w:val="006F431A"/>
    <w:rsid w:val="0072159D"/>
    <w:rsid w:val="007759A0"/>
    <w:rsid w:val="00786C48"/>
    <w:rsid w:val="0079657F"/>
    <w:rsid w:val="008427AF"/>
    <w:rsid w:val="00862498"/>
    <w:rsid w:val="00867268"/>
    <w:rsid w:val="008E239B"/>
    <w:rsid w:val="00903410"/>
    <w:rsid w:val="0093483D"/>
    <w:rsid w:val="00973DEB"/>
    <w:rsid w:val="009A5351"/>
    <w:rsid w:val="009F52A0"/>
    <w:rsid w:val="00A1702F"/>
    <w:rsid w:val="00A32E5B"/>
    <w:rsid w:val="00A51E4B"/>
    <w:rsid w:val="00A87C19"/>
    <w:rsid w:val="00AE5EA6"/>
    <w:rsid w:val="00B06B50"/>
    <w:rsid w:val="00B42606"/>
    <w:rsid w:val="00B83273"/>
    <w:rsid w:val="00BD1148"/>
    <w:rsid w:val="00BF6F50"/>
    <w:rsid w:val="00C800C4"/>
    <w:rsid w:val="00CE4F52"/>
    <w:rsid w:val="00CF2544"/>
    <w:rsid w:val="00D263EC"/>
    <w:rsid w:val="00DA6EB6"/>
    <w:rsid w:val="00DF07D8"/>
    <w:rsid w:val="00E024CA"/>
    <w:rsid w:val="00E07779"/>
    <w:rsid w:val="00E1370F"/>
    <w:rsid w:val="00E518A6"/>
    <w:rsid w:val="00EA3A8C"/>
    <w:rsid w:val="00EB4236"/>
    <w:rsid w:val="00EC7227"/>
    <w:rsid w:val="00F27C88"/>
    <w:rsid w:val="00F837A3"/>
    <w:rsid w:val="00FA296B"/>
    <w:rsid w:val="00FC0DC5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itsew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Юлтя Фролова</dc:creator>
  <cp:keywords/>
  <dc:description/>
  <cp:lastModifiedBy>Юлтя Фролова</cp:lastModifiedBy>
  <cp:revision>2</cp:revision>
  <dcterms:created xsi:type="dcterms:W3CDTF">2017-02-23T20:47:00Z</dcterms:created>
  <dcterms:modified xsi:type="dcterms:W3CDTF">2017-02-23T20:47:00Z</dcterms:modified>
</cp:coreProperties>
</file>